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4004" w14:textId="6D56DF92" w:rsidR="00287D0F" w:rsidRDefault="00CA43D3" w:rsidP="005B7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3rd</w:t>
      </w:r>
      <w:r w:rsidR="005B77D8" w:rsidRPr="005B77D8">
        <w:rPr>
          <w:b/>
          <w:bCs/>
          <w:sz w:val="28"/>
          <w:szCs w:val="28"/>
          <w:u w:val="single"/>
        </w:rPr>
        <w:t xml:space="preserve"> Annual</w:t>
      </w:r>
      <w:r w:rsidR="005B77D8">
        <w:rPr>
          <w:b/>
          <w:bCs/>
          <w:sz w:val="28"/>
          <w:szCs w:val="28"/>
          <w:u w:val="single"/>
        </w:rPr>
        <w:t xml:space="preserve"> IBXHBA</w:t>
      </w:r>
      <w:r w:rsidR="005B77D8" w:rsidRPr="005B77D8">
        <w:rPr>
          <w:b/>
          <w:bCs/>
          <w:sz w:val="28"/>
          <w:szCs w:val="28"/>
          <w:u w:val="single"/>
        </w:rPr>
        <w:t xml:space="preserve"> Skeet Shoot Sponsorship Opportunity</w:t>
      </w:r>
    </w:p>
    <w:p w14:paraId="34EC6D5A" w14:textId="6D2BE6C4" w:rsidR="005B77D8" w:rsidRDefault="005B77D8" w:rsidP="005B77D8">
      <w:pPr>
        <w:jc w:val="center"/>
        <w:rPr>
          <w:b/>
          <w:bCs/>
          <w:sz w:val="28"/>
          <w:szCs w:val="28"/>
          <w:u w:val="single"/>
        </w:rPr>
      </w:pPr>
    </w:p>
    <w:p w14:paraId="6FDDE866" w14:textId="39DE35ED" w:rsidR="008F259E" w:rsidRDefault="005B77D8" w:rsidP="008F259E">
      <w:r>
        <w:t xml:space="preserve">Our </w:t>
      </w:r>
      <w:r w:rsidR="00387985">
        <w:t>3</w:t>
      </w:r>
      <w:r w:rsidR="00387985">
        <w:rPr>
          <w:vertAlign w:val="superscript"/>
        </w:rPr>
        <w:t>r</w:t>
      </w:r>
      <w:r w:rsidRPr="005B77D8">
        <w:rPr>
          <w:vertAlign w:val="superscript"/>
        </w:rPr>
        <w:t>d</w:t>
      </w:r>
      <w:r>
        <w:t xml:space="preserve"> Annual Skeet Shoot is scheduled for 3/2</w:t>
      </w:r>
      <w:r w:rsidR="00B16CFA">
        <w:t>1</w:t>
      </w:r>
      <w:r>
        <w:t>/2</w:t>
      </w:r>
      <w:r w:rsidR="00CA43D3">
        <w:t>3</w:t>
      </w:r>
      <w:r>
        <w:t xml:space="preserve"> at Hunter’s Pointe Sporting C</w:t>
      </w:r>
      <w:r w:rsidR="008F259E">
        <w:t xml:space="preserve">lay, located at 506 Decoy Dr., Washington, NC. We would love to have YOU as a Sponsor! Your tax-deductible donation is </w:t>
      </w:r>
      <w:r w:rsidR="00474667">
        <w:t>a wonderful way</w:t>
      </w:r>
      <w:r w:rsidR="008F259E">
        <w:t xml:space="preserve"> to support your local Inner Banks Home Builders Association.</w:t>
      </w:r>
    </w:p>
    <w:p w14:paraId="12AAF1EE" w14:textId="430FF008" w:rsidR="008F259E" w:rsidRDefault="008F259E" w:rsidP="008F259E"/>
    <w:p w14:paraId="6A8D28ED" w14:textId="6C1984BC" w:rsidR="00635B66" w:rsidRDefault="008F259E" w:rsidP="00635B6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67CAA">
        <w:rPr>
          <w:b/>
          <w:bCs/>
          <w:sz w:val="28"/>
          <w:szCs w:val="28"/>
          <w:u w:val="single"/>
        </w:rPr>
        <w:t>Platinum Sponsor $200</w:t>
      </w:r>
      <w:r w:rsidR="00635B66">
        <w:rPr>
          <w:b/>
          <w:bCs/>
          <w:sz w:val="28"/>
          <w:szCs w:val="28"/>
          <w:u w:val="single"/>
        </w:rPr>
        <w:t>0</w:t>
      </w:r>
    </w:p>
    <w:p w14:paraId="2A06030E" w14:textId="77777777" w:rsidR="00635B66" w:rsidRDefault="00635B66" w:rsidP="00635B66">
      <w:pPr>
        <w:spacing w:after="0"/>
        <w:rPr>
          <w:b/>
          <w:bCs/>
          <w:sz w:val="28"/>
          <w:szCs w:val="28"/>
          <w:u w:val="single"/>
        </w:rPr>
      </w:pPr>
    </w:p>
    <w:p w14:paraId="330CB73C" w14:textId="77777777" w:rsidR="00635B66" w:rsidRDefault="008F259E" w:rsidP="00635B6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Name/Logo on all event advertising</w:t>
      </w:r>
      <w:r w:rsidR="00667CAA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website for 30 day</w:t>
      </w:r>
      <w:r w:rsidR="00635B66">
        <w:rPr>
          <w:sz w:val="28"/>
          <w:szCs w:val="28"/>
        </w:rPr>
        <w:t>s</w:t>
      </w:r>
    </w:p>
    <w:p w14:paraId="68F4E7CF" w14:textId="4DA1536E" w:rsidR="00667CAA" w:rsidRPr="00635B66" w:rsidRDefault="00667CAA" w:rsidP="00635B66">
      <w:pPr>
        <w:spacing w:after="0"/>
        <w:ind w:left="2160" w:firstLine="72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Logo on </w:t>
      </w:r>
      <w:r w:rsidR="00474667">
        <w:rPr>
          <w:sz w:val="28"/>
          <w:szCs w:val="28"/>
        </w:rPr>
        <w:t>five</w:t>
      </w:r>
      <w:r>
        <w:rPr>
          <w:sz w:val="28"/>
          <w:szCs w:val="28"/>
        </w:rPr>
        <w:t xml:space="preserve"> stations on course</w:t>
      </w:r>
    </w:p>
    <w:p w14:paraId="4EE12B1A" w14:textId="6AA83CEF" w:rsidR="00667CAA" w:rsidRDefault="00667CAA" w:rsidP="00635B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Two 4-member teams</w:t>
      </w:r>
    </w:p>
    <w:p w14:paraId="0952EAA9" w14:textId="4D00FFF4" w:rsidR="00667CAA" w:rsidRDefault="00667CAA" w:rsidP="00667CAA">
      <w:pPr>
        <w:spacing w:after="0"/>
        <w:jc w:val="center"/>
        <w:rPr>
          <w:sz w:val="28"/>
          <w:szCs w:val="28"/>
        </w:rPr>
      </w:pPr>
    </w:p>
    <w:p w14:paraId="2DFBAC95" w14:textId="43AFF326" w:rsidR="00635B66" w:rsidRDefault="00667CAA" w:rsidP="00635B6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67CAA">
        <w:rPr>
          <w:b/>
          <w:bCs/>
          <w:sz w:val="28"/>
          <w:szCs w:val="28"/>
          <w:u w:val="single"/>
        </w:rPr>
        <w:t>Gold Sponsor $1000</w:t>
      </w:r>
    </w:p>
    <w:p w14:paraId="500FC215" w14:textId="77777777" w:rsidR="00635B66" w:rsidRPr="00667CAA" w:rsidRDefault="00635B66" w:rsidP="00635B66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AD91FF4" w14:textId="1FF8D6BC" w:rsidR="00667CAA" w:rsidRDefault="00667CAA" w:rsidP="00667C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Name/Logo on registration banner &amp; website for 30 days</w:t>
      </w:r>
    </w:p>
    <w:p w14:paraId="1BD60BBA" w14:textId="2D422D46" w:rsidR="00667CAA" w:rsidRDefault="00667CAA" w:rsidP="00667C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Logo on </w:t>
      </w:r>
      <w:r w:rsidR="00474667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="00635B66">
        <w:rPr>
          <w:sz w:val="28"/>
          <w:szCs w:val="28"/>
        </w:rPr>
        <w:t>s</w:t>
      </w:r>
      <w:r>
        <w:rPr>
          <w:sz w:val="28"/>
          <w:szCs w:val="28"/>
        </w:rPr>
        <w:t>tations on course</w:t>
      </w:r>
    </w:p>
    <w:p w14:paraId="5B190D43" w14:textId="07959233" w:rsidR="00667CAA" w:rsidRDefault="00667CAA" w:rsidP="00667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r w:rsidRPr="00667CAA">
        <w:rPr>
          <w:sz w:val="28"/>
          <w:szCs w:val="28"/>
        </w:rPr>
        <w:t>4-member team</w:t>
      </w:r>
    </w:p>
    <w:p w14:paraId="10165797" w14:textId="42A8D097" w:rsidR="00635B66" w:rsidRPr="00635B66" w:rsidRDefault="00635B66" w:rsidP="00667CAA">
      <w:pPr>
        <w:jc w:val="center"/>
        <w:rPr>
          <w:b/>
          <w:bCs/>
          <w:sz w:val="28"/>
          <w:szCs w:val="28"/>
          <w:u w:val="single"/>
        </w:rPr>
      </w:pPr>
      <w:r w:rsidRPr="00635B66">
        <w:rPr>
          <w:b/>
          <w:bCs/>
          <w:sz w:val="28"/>
          <w:szCs w:val="28"/>
          <w:u w:val="single"/>
        </w:rPr>
        <w:t>Silver Sponsor $750</w:t>
      </w:r>
    </w:p>
    <w:p w14:paraId="6778D123" w14:textId="3E9E54C7" w:rsidR="00635B66" w:rsidRDefault="00635B66" w:rsidP="00635B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Name/Logo on registration banner</w:t>
      </w:r>
    </w:p>
    <w:p w14:paraId="5B273633" w14:textId="59182F96" w:rsidR="00635B66" w:rsidRDefault="00635B66" w:rsidP="00635B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One 4-member team</w:t>
      </w:r>
    </w:p>
    <w:p w14:paraId="0FE6798B" w14:textId="17D17A21" w:rsidR="00635B66" w:rsidRDefault="00635B66" w:rsidP="00635B66">
      <w:pPr>
        <w:spacing w:after="0"/>
        <w:jc w:val="center"/>
        <w:rPr>
          <w:sz w:val="28"/>
          <w:szCs w:val="28"/>
        </w:rPr>
      </w:pPr>
    </w:p>
    <w:p w14:paraId="5A46F30B" w14:textId="64B300AF" w:rsidR="00635B66" w:rsidRDefault="00AF6514" w:rsidP="00635B6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Bronze</w:t>
      </w:r>
      <w:r w:rsidR="00635B66" w:rsidRPr="00635B66">
        <w:rPr>
          <w:b/>
          <w:bCs/>
          <w:sz w:val="28"/>
          <w:szCs w:val="28"/>
          <w:u w:val="single"/>
        </w:rPr>
        <w:t xml:space="preserve"> Sponsor $500</w:t>
      </w:r>
    </w:p>
    <w:p w14:paraId="78A7566B" w14:textId="4CDE805C" w:rsidR="00635B66" w:rsidRDefault="00635B66" w:rsidP="00635B66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EEF31A7" w14:textId="6C2550DA" w:rsidR="00635B66" w:rsidRDefault="00635B66" w:rsidP="00635B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Name/Logo on registration Banner</w:t>
      </w:r>
    </w:p>
    <w:p w14:paraId="6E9BA7C4" w14:textId="38007CD3" w:rsidR="00B91D9B" w:rsidRDefault="00B91D9B" w:rsidP="00635B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Logo signage at picnic areas</w:t>
      </w:r>
    </w:p>
    <w:p w14:paraId="05C178BB" w14:textId="6A415BBF" w:rsidR="00B91D9B" w:rsidRDefault="00B91D9B" w:rsidP="00635B66">
      <w:pPr>
        <w:spacing w:after="0"/>
        <w:jc w:val="center"/>
        <w:rPr>
          <w:sz w:val="28"/>
          <w:szCs w:val="28"/>
        </w:rPr>
      </w:pPr>
    </w:p>
    <w:p w14:paraId="6869A8F8" w14:textId="654E8E1F" w:rsidR="00B91D9B" w:rsidRPr="00B91D9B" w:rsidRDefault="00B91D9B" w:rsidP="00635B6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B91D9B">
        <w:rPr>
          <w:b/>
          <w:bCs/>
          <w:sz w:val="28"/>
          <w:szCs w:val="28"/>
          <w:u w:val="single"/>
        </w:rPr>
        <w:t>Station Sponsor $100</w:t>
      </w:r>
    </w:p>
    <w:p w14:paraId="3301AAE7" w14:textId="11AF389F" w:rsidR="00B91D9B" w:rsidRDefault="00B91D9B" w:rsidP="00635B66">
      <w:pPr>
        <w:spacing w:after="0"/>
        <w:jc w:val="center"/>
        <w:rPr>
          <w:sz w:val="28"/>
          <w:szCs w:val="28"/>
        </w:rPr>
      </w:pPr>
    </w:p>
    <w:p w14:paraId="0A1BDAD2" w14:textId="39967330" w:rsidR="00B91D9B" w:rsidRDefault="00B91D9B" w:rsidP="00635B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Name/Logo on </w:t>
      </w:r>
      <w:r w:rsidR="00474667">
        <w:rPr>
          <w:sz w:val="28"/>
          <w:szCs w:val="28"/>
        </w:rPr>
        <w:t>one</w:t>
      </w:r>
      <w:r>
        <w:rPr>
          <w:sz w:val="28"/>
          <w:szCs w:val="28"/>
        </w:rPr>
        <w:t xml:space="preserve"> station on course</w:t>
      </w:r>
    </w:p>
    <w:p w14:paraId="0507F637" w14:textId="1D7D5A2C" w:rsidR="00B91D9B" w:rsidRDefault="00B91D9B" w:rsidP="00635B66">
      <w:pPr>
        <w:spacing w:after="0"/>
        <w:jc w:val="center"/>
        <w:rPr>
          <w:sz w:val="28"/>
          <w:szCs w:val="28"/>
        </w:rPr>
      </w:pPr>
    </w:p>
    <w:p w14:paraId="6CF91AAE" w14:textId="2B81771A" w:rsidR="00B91D9B" w:rsidRDefault="00B91D9B" w:rsidP="00635B66">
      <w:pPr>
        <w:spacing w:after="0"/>
        <w:jc w:val="center"/>
        <w:rPr>
          <w:sz w:val="28"/>
          <w:szCs w:val="28"/>
        </w:rPr>
      </w:pPr>
    </w:p>
    <w:p w14:paraId="20C2FDE2" w14:textId="73928DFB" w:rsidR="00B91D9B" w:rsidRDefault="00B91D9B" w:rsidP="00635B66">
      <w:pPr>
        <w:spacing w:after="0"/>
        <w:jc w:val="center"/>
        <w:rPr>
          <w:sz w:val="28"/>
          <w:szCs w:val="28"/>
        </w:rPr>
      </w:pPr>
    </w:p>
    <w:p w14:paraId="77A9DFDF" w14:textId="4091BE57" w:rsidR="008F259E" w:rsidRDefault="008F259E" w:rsidP="00B91D9B">
      <w:pPr>
        <w:spacing w:after="0"/>
        <w:rPr>
          <w:sz w:val="28"/>
          <w:szCs w:val="28"/>
        </w:rPr>
      </w:pPr>
    </w:p>
    <w:p w14:paraId="323FD67D" w14:textId="77777777" w:rsidR="00B91D9B" w:rsidRPr="00B91D9B" w:rsidRDefault="00B91D9B" w:rsidP="00B91D9B">
      <w:pPr>
        <w:spacing w:after="0"/>
        <w:rPr>
          <w:sz w:val="28"/>
          <w:szCs w:val="28"/>
        </w:rPr>
      </w:pPr>
    </w:p>
    <w:p w14:paraId="3E361E0D" w14:textId="56144CCE" w:rsidR="005B77D8" w:rsidRPr="00B91D9B" w:rsidRDefault="00B91D9B" w:rsidP="005B77D8">
      <w:pPr>
        <w:jc w:val="center"/>
        <w:rPr>
          <w:b/>
          <w:bCs/>
          <w:sz w:val="36"/>
          <w:szCs w:val="36"/>
          <w:u w:val="single"/>
        </w:rPr>
      </w:pPr>
      <w:r w:rsidRPr="00B91D9B">
        <w:rPr>
          <w:b/>
          <w:bCs/>
          <w:sz w:val="36"/>
          <w:szCs w:val="36"/>
          <w:u w:val="single"/>
        </w:rPr>
        <w:t>Sponsor Level:</w:t>
      </w:r>
    </w:p>
    <w:p w14:paraId="63D35B0B" w14:textId="78E3F2A4" w:rsidR="00B91D9B" w:rsidRDefault="00B91D9B" w:rsidP="00B91D9B">
      <w:pPr>
        <w:spacing w:after="0"/>
        <w:jc w:val="center"/>
        <w:rPr>
          <w:sz w:val="32"/>
          <w:szCs w:val="32"/>
        </w:rPr>
      </w:pPr>
      <w:r w:rsidRPr="00B91D9B">
        <w:rPr>
          <w:sz w:val="32"/>
          <w:szCs w:val="32"/>
        </w:rPr>
        <w:t>Platinum/Gold/Silver/Dinner/Station</w:t>
      </w:r>
    </w:p>
    <w:p w14:paraId="5BE06E7E" w14:textId="4970C2D2" w:rsidR="00B91D9B" w:rsidRDefault="00B91D9B" w:rsidP="00B91D9B">
      <w:pPr>
        <w:spacing w:after="0"/>
        <w:jc w:val="center"/>
        <w:rPr>
          <w:sz w:val="24"/>
          <w:szCs w:val="24"/>
        </w:rPr>
      </w:pPr>
      <w:r w:rsidRPr="00B91D9B">
        <w:rPr>
          <w:sz w:val="24"/>
          <w:szCs w:val="24"/>
        </w:rPr>
        <w:t>(Please Circle One)</w:t>
      </w:r>
    </w:p>
    <w:p w14:paraId="05EEE190" w14:textId="105D7A11" w:rsidR="00B91D9B" w:rsidRDefault="00B91D9B" w:rsidP="00B91D9B">
      <w:pPr>
        <w:spacing w:after="0"/>
        <w:jc w:val="center"/>
        <w:rPr>
          <w:sz w:val="24"/>
          <w:szCs w:val="24"/>
        </w:rPr>
      </w:pPr>
    </w:p>
    <w:p w14:paraId="6D20909A" w14:textId="21E2305D" w:rsidR="00C420BA" w:rsidRDefault="00C420BA" w:rsidP="00C420BA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____________________________________________________</w:t>
      </w:r>
    </w:p>
    <w:p w14:paraId="6EA1D549" w14:textId="7D66113C" w:rsidR="00C420BA" w:rsidRDefault="00C420BA" w:rsidP="00C420BA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_____________________________________________________</w:t>
      </w:r>
    </w:p>
    <w:p w14:paraId="4FB02681" w14:textId="5C206485" w:rsidR="00C420BA" w:rsidRDefault="00C420BA" w:rsidP="00C420BA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61BD176F" w14:textId="7248247B" w:rsidR="00C420BA" w:rsidRDefault="00C420BA" w:rsidP="00C420BA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</w:t>
      </w:r>
    </w:p>
    <w:p w14:paraId="54AC7866" w14:textId="443F560A" w:rsidR="00C420BA" w:rsidRDefault="00C420BA" w:rsidP="00C420BA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14:paraId="4CD48C9B" w14:textId="11230162" w:rsidR="00C420BA" w:rsidRDefault="00C420BA" w:rsidP="00C420BA">
      <w:pPr>
        <w:spacing w:after="0"/>
        <w:rPr>
          <w:sz w:val="28"/>
          <w:szCs w:val="28"/>
        </w:rPr>
      </w:pPr>
    </w:p>
    <w:p w14:paraId="06F8D5BC" w14:textId="1031AE91" w:rsidR="00C420BA" w:rsidRDefault="00C420BA" w:rsidP="00C420BA">
      <w:pPr>
        <w:spacing w:after="0"/>
        <w:rPr>
          <w:rFonts w:ascii="Brush Script MT" w:hAnsi="Brush Script MT"/>
          <w:sz w:val="24"/>
          <w:szCs w:val="24"/>
        </w:rPr>
      </w:pPr>
    </w:p>
    <w:p w14:paraId="7C056680" w14:textId="763A2E50" w:rsidR="00C420BA" w:rsidRDefault="00C420BA" w:rsidP="00C420BA">
      <w:pPr>
        <w:spacing w:after="0"/>
        <w:jc w:val="center"/>
        <w:rPr>
          <w:rFonts w:ascii="Brush Script MT" w:hAnsi="Brush Script MT"/>
          <w:sz w:val="24"/>
          <w:szCs w:val="24"/>
        </w:rPr>
      </w:pPr>
    </w:p>
    <w:p w14:paraId="310FAFF8" w14:textId="2A720CE0" w:rsidR="00C420BA" w:rsidRDefault="00C420BA" w:rsidP="00C420BA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You may complete your sponsorship form and donation at </w:t>
      </w:r>
      <w:hyperlink r:id="rId5" w:history="1">
        <w:r w:rsidRPr="00A81D7E">
          <w:rPr>
            <w:rStyle w:val="Hyperlink"/>
            <w:rFonts w:cstheme="minorHAnsi"/>
          </w:rPr>
          <w:t>www.ibxhba.org</w:t>
        </w:r>
      </w:hyperlink>
      <w:r>
        <w:rPr>
          <w:rFonts w:cstheme="minorHAnsi"/>
        </w:rPr>
        <w:t xml:space="preserve"> under the event tab, or you may complete and mail this form with your check to:</w:t>
      </w:r>
    </w:p>
    <w:p w14:paraId="38F0FD49" w14:textId="77777777" w:rsidR="00C420BA" w:rsidRDefault="00C420BA" w:rsidP="00C420BA">
      <w:pPr>
        <w:spacing w:after="0"/>
        <w:jc w:val="center"/>
        <w:rPr>
          <w:rFonts w:cstheme="minorHAnsi"/>
        </w:rPr>
      </w:pPr>
    </w:p>
    <w:p w14:paraId="6AD7A723" w14:textId="66718499" w:rsidR="00C420BA" w:rsidRDefault="00C420BA" w:rsidP="00C420BA">
      <w:pPr>
        <w:spacing w:after="0"/>
        <w:jc w:val="center"/>
        <w:rPr>
          <w:rFonts w:cstheme="minorHAnsi"/>
        </w:rPr>
      </w:pPr>
      <w:r>
        <w:rPr>
          <w:rFonts w:cstheme="minorHAnsi"/>
        </w:rPr>
        <w:t>IBXHBA</w:t>
      </w:r>
    </w:p>
    <w:p w14:paraId="2BF8DE44" w14:textId="40D44005" w:rsidR="00C420BA" w:rsidRDefault="005F0AF8" w:rsidP="00C420BA">
      <w:pPr>
        <w:spacing w:after="0"/>
        <w:jc w:val="center"/>
        <w:rPr>
          <w:rFonts w:cstheme="minorHAnsi"/>
        </w:rPr>
      </w:pPr>
      <w:r>
        <w:rPr>
          <w:rFonts w:cstheme="minorHAnsi"/>
        </w:rPr>
        <w:t>PO Box 605</w:t>
      </w:r>
    </w:p>
    <w:p w14:paraId="433B004F" w14:textId="41BDDB6C" w:rsidR="00C420BA" w:rsidRDefault="00C420BA" w:rsidP="00C420BA">
      <w:pPr>
        <w:spacing w:after="0"/>
        <w:jc w:val="center"/>
        <w:rPr>
          <w:rFonts w:cstheme="minorHAnsi"/>
        </w:rPr>
      </w:pPr>
      <w:r>
        <w:rPr>
          <w:rFonts w:cstheme="minorHAnsi"/>
        </w:rPr>
        <w:t>Greenville, NC 278</w:t>
      </w:r>
      <w:r w:rsidR="005F0AF8">
        <w:rPr>
          <w:rFonts w:cstheme="minorHAnsi"/>
        </w:rPr>
        <w:t>35</w:t>
      </w:r>
    </w:p>
    <w:p w14:paraId="4E560498" w14:textId="54FB1AE7" w:rsidR="00C420BA" w:rsidRDefault="00C420BA" w:rsidP="00C420BA">
      <w:pPr>
        <w:spacing w:after="0"/>
        <w:jc w:val="center"/>
        <w:rPr>
          <w:rFonts w:cstheme="minorHAnsi"/>
        </w:rPr>
      </w:pPr>
    </w:p>
    <w:p w14:paraId="4043E809" w14:textId="08296C20" w:rsidR="00C420BA" w:rsidRDefault="00C420BA" w:rsidP="00C420BA">
      <w:pPr>
        <w:spacing w:after="0"/>
        <w:jc w:val="center"/>
        <w:rPr>
          <w:rFonts w:cstheme="minorHAnsi"/>
        </w:rPr>
      </w:pPr>
    </w:p>
    <w:p w14:paraId="3825CCB6" w14:textId="7464BE38" w:rsidR="00C420BA" w:rsidRDefault="00C420BA" w:rsidP="00C420BA">
      <w:pPr>
        <w:spacing w:after="0"/>
        <w:jc w:val="center"/>
        <w:rPr>
          <w:rFonts w:cstheme="minorHAnsi"/>
        </w:rPr>
      </w:pPr>
      <w:r>
        <w:rPr>
          <w:rFonts w:cstheme="minorHAnsi"/>
        </w:rPr>
        <w:t>If you need additional information or having any questions, please call Beth at 252-702-8366.</w:t>
      </w:r>
    </w:p>
    <w:p w14:paraId="57E26A2C" w14:textId="240FEF54" w:rsidR="00C420BA" w:rsidRDefault="00C420BA" w:rsidP="00C420BA">
      <w:pPr>
        <w:spacing w:after="0"/>
        <w:jc w:val="center"/>
        <w:rPr>
          <w:rFonts w:cstheme="minorHAnsi"/>
        </w:rPr>
      </w:pPr>
    </w:p>
    <w:p w14:paraId="3D4221C6" w14:textId="77777777" w:rsidR="00C420BA" w:rsidRDefault="00C420BA" w:rsidP="00C420BA">
      <w:pPr>
        <w:spacing w:after="0"/>
        <w:jc w:val="center"/>
        <w:rPr>
          <w:rFonts w:ascii="Bradley Hand ITC" w:hAnsi="Bradley Hand ITC" w:cstheme="minorHAnsi"/>
          <w:sz w:val="24"/>
          <w:szCs w:val="24"/>
        </w:rPr>
      </w:pPr>
      <w:r w:rsidRPr="00C420BA">
        <w:rPr>
          <w:rFonts w:ascii="Bradley Hand ITC" w:hAnsi="Bradley Hand ITC" w:cstheme="minorHAnsi"/>
          <w:sz w:val="24"/>
          <w:szCs w:val="24"/>
        </w:rPr>
        <w:t>Thank you for your tax-deductible donation of your local</w:t>
      </w:r>
    </w:p>
    <w:p w14:paraId="125D3F16" w14:textId="2D167D00" w:rsidR="00C420BA" w:rsidRDefault="00C420BA" w:rsidP="00C420BA">
      <w:pPr>
        <w:spacing w:after="0"/>
        <w:jc w:val="center"/>
        <w:rPr>
          <w:rFonts w:ascii="Bradley Hand ITC" w:hAnsi="Bradley Hand ITC" w:cstheme="minorHAnsi"/>
          <w:sz w:val="24"/>
          <w:szCs w:val="24"/>
        </w:rPr>
      </w:pPr>
      <w:r w:rsidRPr="00C420BA">
        <w:rPr>
          <w:rFonts w:ascii="Bradley Hand ITC" w:hAnsi="Bradley Hand ITC" w:cstheme="minorHAnsi"/>
          <w:sz w:val="24"/>
          <w:szCs w:val="24"/>
        </w:rPr>
        <w:t xml:space="preserve"> Inner Banks Home Builders Association!!</w:t>
      </w:r>
    </w:p>
    <w:p w14:paraId="52C63B32" w14:textId="19D9D0F9" w:rsidR="00C420BA" w:rsidRDefault="00C420BA" w:rsidP="00C420BA">
      <w:pPr>
        <w:spacing w:after="0"/>
        <w:jc w:val="center"/>
        <w:rPr>
          <w:rFonts w:ascii="Bradley Hand ITC" w:hAnsi="Bradley Hand ITC" w:cstheme="minorHAnsi"/>
          <w:sz w:val="24"/>
          <w:szCs w:val="24"/>
        </w:rPr>
      </w:pPr>
    </w:p>
    <w:p w14:paraId="543291D5" w14:textId="435F9196" w:rsidR="00C420BA" w:rsidRPr="00C420BA" w:rsidRDefault="00C420BA" w:rsidP="00C420BA">
      <w:pPr>
        <w:spacing w:after="0"/>
        <w:jc w:val="center"/>
        <w:rPr>
          <w:rFonts w:ascii="Bradley Hand ITC" w:hAnsi="Bradley Hand ITC" w:cstheme="minorHAnsi"/>
          <w:sz w:val="24"/>
          <w:szCs w:val="24"/>
        </w:rPr>
      </w:pPr>
      <w:r>
        <w:rPr>
          <w:rFonts w:ascii="Bradley Hand ITC" w:hAnsi="Bradley Hand ITC" w:cstheme="minorHAnsi"/>
          <w:noProof/>
          <w:sz w:val="24"/>
          <w:szCs w:val="24"/>
        </w:rPr>
        <w:drawing>
          <wp:inline distT="0" distB="0" distL="0" distR="0" wp14:anchorId="44611197" wp14:editId="32F561ED">
            <wp:extent cx="2701871" cy="2251559"/>
            <wp:effectExtent l="0" t="0" r="381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71" cy="22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7691F" w14:textId="77777777" w:rsidR="00C420BA" w:rsidRPr="00C420BA" w:rsidRDefault="00C420BA" w:rsidP="00C420BA">
      <w:pPr>
        <w:spacing w:after="0"/>
        <w:jc w:val="center"/>
        <w:rPr>
          <w:rFonts w:cstheme="minorHAnsi"/>
        </w:rPr>
      </w:pPr>
    </w:p>
    <w:sectPr w:rsidR="00C420BA" w:rsidRPr="00C4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0967"/>
    <w:multiLevelType w:val="hybridMultilevel"/>
    <w:tmpl w:val="239C8FFE"/>
    <w:lvl w:ilvl="0" w:tplc="173CE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492"/>
    <w:multiLevelType w:val="hybridMultilevel"/>
    <w:tmpl w:val="EE40AA42"/>
    <w:lvl w:ilvl="0" w:tplc="92949F4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7278112">
    <w:abstractNumId w:val="0"/>
  </w:num>
  <w:num w:numId="2" w16cid:durableId="105304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8"/>
    <w:rsid w:val="00387985"/>
    <w:rsid w:val="00474667"/>
    <w:rsid w:val="005B77D8"/>
    <w:rsid w:val="005F0AF8"/>
    <w:rsid w:val="00635B66"/>
    <w:rsid w:val="00667CAA"/>
    <w:rsid w:val="006F18EF"/>
    <w:rsid w:val="008F259E"/>
    <w:rsid w:val="009549BF"/>
    <w:rsid w:val="00AF6514"/>
    <w:rsid w:val="00B16CFA"/>
    <w:rsid w:val="00B91D9B"/>
    <w:rsid w:val="00BA300D"/>
    <w:rsid w:val="00C420BA"/>
    <w:rsid w:val="00CA43D3"/>
    <w:rsid w:val="00E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66D7"/>
  <w15:chartTrackingRefBased/>
  <w15:docId w15:val="{DBA69A0C-A63F-4FC7-A9F6-177292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bxh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Glisson</dc:creator>
  <cp:keywords/>
  <dc:description/>
  <cp:lastModifiedBy>Beth Glisson</cp:lastModifiedBy>
  <cp:revision>6</cp:revision>
  <dcterms:created xsi:type="dcterms:W3CDTF">2022-04-18T15:46:00Z</dcterms:created>
  <dcterms:modified xsi:type="dcterms:W3CDTF">2023-01-17T22:30:00Z</dcterms:modified>
</cp:coreProperties>
</file>